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29EA" w14:textId="77777777" w:rsidR="00FF0B31" w:rsidRDefault="00000000">
      <w:pPr>
        <w:spacing w:beforeLines="50" w:before="156" w:afterLines="50" w:after="156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亚洲科技青年论坛</w:t>
      </w:r>
      <w:r>
        <w:rPr>
          <w:rFonts w:ascii="仿宋" w:eastAsia="仿宋" w:hAnsi="仿宋" w:hint="eastAsia"/>
          <w:sz w:val="28"/>
          <w:szCs w:val="28"/>
        </w:rPr>
        <w:t>(AFC-17)</w:t>
      </w:r>
      <w:r>
        <w:rPr>
          <w:rFonts w:ascii="仿宋" w:eastAsia="仿宋" w:hAnsi="仿宋"/>
          <w:sz w:val="28"/>
          <w:szCs w:val="28"/>
        </w:rPr>
        <w:t>申请表</w:t>
      </w:r>
    </w:p>
    <w:tbl>
      <w:tblPr>
        <w:tblStyle w:val="ac"/>
        <w:tblW w:w="858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1"/>
        <w:gridCol w:w="473"/>
        <w:gridCol w:w="1279"/>
        <w:gridCol w:w="1417"/>
        <w:gridCol w:w="709"/>
        <w:gridCol w:w="1218"/>
        <w:gridCol w:w="483"/>
        <w:gridCol w:w="1501"/>
      </w:tblGrid>
      <w:tr w:rsidR="00FF0B31" w14:paraId="298D179B" w14:textId="77777777">
        <w:trPr>
          <w:cantSplit/>
          <w:trHeight w:val="567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C897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基本信息</w:t>
            </w:r>
          </w:p>
        </w:tc>
      </w:tr>
      <w:tr w:rsidR="00FF0B31" w14:paraId="72F88C8A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5818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bookmarkStart w:id="0" w:name="_Hlk188536490"/>
            <w:r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623F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AFFB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E049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39CC6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照</w:t>
            </w:r>
          </w:p>
          <w:p w14:paraId="03224F12" w14:textId="77777777" w:rsidR="00FF0B31" w:rsidRDefault="00FF0B31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14:paraId="564011D2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片</w:t>
            </w:r>
          </w:p>
        </w:tc>
      </w:tr>
      <w:tr w:rsidR="00FF0B31" w14:paraId="25D09D62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684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3D83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8FFA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国籍/地区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24F1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622C4" w14:textId="77777777" w:rsidR="00FF0B31" w:rsidRDefault="00FF0B31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74E6CCC4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8CD2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E099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531DE" w14:textId="77777777" w:rsidR="00FF0B31" w:rsidRDefault="00FF0B31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327809E9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611B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5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40AD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C23D9" w14:textId="77777777" w:rsidR="00FF0B31" w:rsidRDefault="00FF0B31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5F2E59F0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9F39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从事领域</w:t>
            </w:r>
          </w:p>
        </w:tc>
        <w:tc>
          <w:tcPr>
            <w:tcW w:w="5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1185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DD8D" w14:textId="77777777" w:rsidR="00FF0B31" w:rsidRDefault="00FF0B31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29E64D86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40B2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C9F4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4E95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AC22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69AC9756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1F30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4CED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0DCC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FB96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bookmarkEnd w:id="0"/>
      <w:tr w:rsidR="00FF0B31" w14:paraId="6C59F843" w14:textId="77777777">
        <w:trPr>
          <w:cantSplit/>
          <w:trHeight w:val="5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BA07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87DD" w14:textId="77777777" w:rsidR="00FF0B31" w:rsidRDefault="00FF0B31">
            <w:pPr>
              <w:spacing w:line="440" w:lineRule="exact"/>
              <w:ind w:left="240" w:hangingChars="100" w:hanging="24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0500" w14:textId="77777777" w:rsidR="00FF0B31" w:rsidRDefault="00000000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9110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color w:val="0000FF"/>
                <w:kern w:val="0"/>
                <w:sz w:val="24"/>
                <w:szCs w:val="24"/>
              </w:rPr>
            </w:pPr>
          </w:p>
        </w:tc>
      </w:tr>
      <w:tr w:rsidR="00FF0B31" w14:paraId="4ABC1618" w14:textId="77777777">
        <w:trPr>
          <w:cantSplit/>
          <w:trHeight w:val="567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03DD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教育背景</w:t>
            </w:r>
          </w:p>
        </w:tc>
      </w:tr>
      <w:tr w:rsidR="00FF0B31" w14:paraId="5D77C3ED" w14:textId="77777777">
        <w:trPr>
          <w:cantSplit/>
          <w:trHeight w:val="624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6445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84D4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学校（机构）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AA15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C524" w14:textId="77777777" w:rsidR="00FF0B31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位</w:t>
            </w:r>
          </w:p>
        </w:tc>
      </w:tr>
      <w:tr w:rsidR="00FF0B31" w14:paraId="1EC83489" w14:textId="77777777">
        <w:trPr>
          <w:cantSplit/>
          <w:trHeight w:val="624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50BC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1CE0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C2C0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FF83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6C8EED20" w14:textId="77777777">
        <w:trPr>
          <w:cantSplit/>
          <w:trHeight w:val="624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2DA3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6CBB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0359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4243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690EFD1C" w14:textId="77777777">
        <w:trPr>
          <w:cantSplit/>
          <w:trHeight w:val="624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D29F" w14:textId="77777777" w:rsidR="00FF0B31" w:rsidRDefault="00FF0B31">
            <w:pPr>
              <w:spacing w:line="44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EA1E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37E5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3278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F0B31" w14:paraId="0870AC9A" w14:textId="77777777">
        <w:trPr>
          <w:cantSplit/>
          <w:trHeight w:val="624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FB00" w14:textId="77777777" w:rsidR="00FF0B31" w:rsidRDefault="00FF0B31">
            <w:pPr>
              <w:spacing w:line="44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3B6A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3AA1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2C9F" w14:textId="77777777" w:rsidR="00FF0B31" w:rsidRDefault="00FF0B31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A35DFB" w14:paraId="028AA195" w14:textId="77777777" w:rsidTr="00EE5D79">
        <w:trPr>
          <w:cantSplit/>
          <w:trHeight w:val="624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8DCC" w14:textId="3982DB25" w:rsidR="00A35DFB" w:rsidRDefault="00A35DFB" w:rsidP="00A35DFB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A35DFB"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个人简介</w:t>
            </w:r>
          </w:p>
        </w:tc>
      </w:tr>
      <w:tr w:rsidR="00A35DFB" w14:paraId="3C802037" w14:textId="77777777" w:rsidTr="00A35DFB">
        <w:trPr>
          <w:cantSplit/>
          <w:trHeight w:val="3385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846" w14:textId="54AB6FD5" w:rsidR="00A35DFB" w:rsidRPr="00A35DFB" w:rsidRDefault="00A35DFB" w:rsidP="00A35DFB">
            <w:pPr>
              <w:spacing w:line="44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35DFB">
              <w:rPr>
                <w:rFonts w:ascii="仿宋" w:eastAsia="仿宋" w:hAnsi="仿宋" w:hint="eastAsia"/>
                <w:kern w:val="0"/>
                <w:sz w:val="24"/>
                <w:szCs w:val="24"/>
              </w:rPr>
              <w:t>1000字左右</w:t>
            </w:r>
            <w:r w:rsidR="009529EF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</w:tr>
      <w:tr w:rsidR="00A35DFB" w14:paraId="4DB14A1B" w14:textId="77777777" w:rsidTr="006017F2">
        <w:trPr>
          <w:cantSplit/>
          <w:trHeight w:val="567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14F7" w14:textId="0C6C795C" w:rsidR="00A35DFB" w:rsidRDefault="00A35DFB" w:rsidP="006017F2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所在单位简介</w:t>
            </w:r>
          </w:p>
        </w:tc>
      </w:tr>
      <w:tr w:rsidR="00A35DFB" w14:paraId="4256A58E" w14:textId="77777777" w:rsidTr="00A35DFB">
        <w:trPr>
          <w:cantSplit/>
          <w:trHeight w:val="4379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784" w14:textId="4FEE10F3" w:rsidR="00A35DFB" w:rsidRDefault="00A35DFB" w:rsidP="00A35DFB">
            <w:pPr>
              <w:spacing w:line="44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35DFB">
              <w:rPr>
                <w:rFonts w:ascii="仿宋" w:eastAsia="仿宋" w:hAnsi="仿宋" w:hint="eastAsia"/>
                <w:kern w:val="0"/>
                <w:sz w:val="24"/>
                <w:szCs w:val="24"/>
              </w:rPr>
              <w:t>1000字左右</w:t>
            </w:r>
            <w:r w:rsidR="009529EF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</w:tr>
      <w:tr w:rsidR="00F21462" w14:paraId="3D793993" w14:textId="77777777" w:rsidTr="006017F2">
        <w:trPr>
          <w:cantSplit/>
          <w:trHeight w:val="567"/>
          <w:jc w:val="center"/>
        </w:trPr>
        <w:tc>
          <w:tcPr>
            <w:tcW w:w="8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61A1" w14:textId="77777777" w:rsidR="00F21462" w:rsidRDefault="00F21462" w:rsidP="006017F2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征文信息</w:t>
            </w:r>
          </w:p>
        </w:tc>
      </w:tr>
      <w:tr w:rsidR="00F21462" w14:paraId="2492FEBA" w14:textId="77777777" w:rsidTr="006017F2">
        <w:trPr>
          <w:cantSplit/>
          <w:trHeight w:val="567"/>
          <w:jc w:val="center"/>
        </w:trPr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9F4E" w14:textId="77777777" w:rsidR="00F21462" w:rsidRDefault="00F21462" w:rsidP="006017F2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征文主题</w:t>
            </w:r>
          </w:p>
        </w:tc>
        <w:tc>
          <w:tcPr>
            <w:tcW w:w="6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6A8B" w14:textId="77777777" w:rsidR="00F21462" w:rsidRDefault="00F21462" w:rsidP="006017F2">
            <w:pPr>
              <w:spacing w:line="440" w:lineRule="exact"/>
              <w:ind w:firstLineChars="400" w:firstLine="96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铸造创新技术</w:t>
            </w:r>
          </w:p>
          <w:p w14:paraId="29F25666" w14:textId="77777777" w:rsidR="00F21462" w:rsidRDefault="00F21462" w:rsidP="006017F2">
            <w:pPr>
              <w:spacing w:line="440" w:lineRule="exact"/>
              <w:ind w:firstLineChars="400" w:firstLine="96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绿色铸造及可持续发展</w:t>
            </w:r>
          </w:p>
          <w:p w14:paraId="50E9634A" w14:textId="77777777" w:rsidR="00F21462" w:rsidRDefault="00F21462" w:rsidP="006017F2">
            <w:pPr>
              <w:spacing w:line="440" w:lineRule="exact"/>
              <w:ind w:firstLineChars="400" w:firstLine="96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数智铸造</w:t>
            </w:r>
          </w:p>
        </w:tc>
      </w:tr>
      <w:tr w:rsidR="00F21462" w14:paraId="70137876" w14:textId="77777777" w:rsidTr="006017F2">
        <w:trPr>
          <w:cantSplit/>
          <w:trHeight w:val="567"/>
          <w:jc w:val="center"/>
        </w:trPr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EE2D" w14:textId="77777777" w:rsidR="00F21462" w:rsidRDefault="00F21462" w:rsidP="006017F2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征文题目（中文）</w:t>
            </w:r>
          </w:p>
        </w:tc>
        <w:tc>
          <w:tcPr>
            <w:tcW w:w="6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0E90" w14:textId="77777777" w:rsidR="00F21462" w:rsidRDefault="00F21462" w:rsidP="006017F2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21462" w14:paraId="0377287A" w14:textId="77777777" w:rsidTr="006017F2">
        <w:trPr>
          <w:cantSplit/>
          <w:trHeight w:val="567"/>
          <w:jc w:val="center"/>
        </w:trPr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3204" w14:textId="77777777" w:rsidR="00F21462" w:rsidRDefault="00F21462" w:rsidP="006017F2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征文题目（英文）</w:t>
            </w:r>
          </w:p>
        </w:tc>
        <w:tc>
          <w:tcPr>
            <w:tcW w:w="6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93B3" w14:textId="77777777" w:rsidR="00F21462" w:rsidRDefault="00F21462" w:rsidP="006017F2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F21462" w14:paraId="41FA36B2" w14:textId="77777777" w:rsidTr="00A35DFB">
        <w:trPr>
          <w:cantSplit/>
          <w:trHeight w:val="2599"/>
          <w:jc w:val="center"/>
        </w:trPr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79C2" w14:textId="5C30115F" w:rsidR="00F21462" w:rsidRDefault="00F21462" w:rsidP="006017F2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摘要（中文）</w:t>
            </w:r>
          </w:p>
        </w:tc>
        <w:tc>
          <w:tcPr>
            <w:tcW w:w="6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CC1D" w14:textId="3BA21C81" w:rsidR="00F21462" w:rsidRDefault="00D40168" w:rsidP="006017F2">
            <w:pPr>
              <w:spacing w:line="440" w:lineRule="exact"/>
              <w:jc w:val="left"/>
              <w:rPr>
                <w:rFonts w:ascii="仿宋" w:eastAsia="仿宋" w:hAnsi="仿宋" w:hint="eastAsia"/>
                <w:color w:val="0000FF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500</w:t>
            </w:r>
            <w:r w:rsidR="00F21462" w:rsidRPr="00F21462">
              <w:rPr>
                <w:rFonts w:ascii="仿宋" w:eastAsia="仿宋" w:hAnsi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以内。</w:t>
            </w:r>
          </w:p>
        </w:tc>
      </w:tr>
      <w:tr w:rsidR="00F21462" w14:paraId="62A148D5" w14:textId="77777777" w:rsidTr="00A35DFB">
        <w:trPr>
          <w:cantSplit/>
          <w:trHeight w:val="2963"/>
          <w:jc w:val="center"/>
        </w:trPr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C93B" w14:textId="04340B07" w:rsidR="00F21462" w:rsidRDefault="00F21462" w:rsidP="006017F2">
            <w:pPr>
              <w:spacing w:line="440" w:lineRule="exact"/>
              <w:jc w:val="distribute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摘要（英文）</w:t>
            </w:r>
          </w:p>
        </w:tc>
        <w:tc>
          <w:tcPr>
            <w:tcW w:w="6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B8BF" w14:textId="691D8DC8" w:rsidR="00F21462" w:rsidRPr="00F21462" w:rsidRDefault="00F21462" w:rsidP="006017F2">
            <w:pPr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14:paraId="78D6FDA4" w14:textId="77777777" w:rsidR="00FF0B31" w:rsidRDefault="00FF0B31">
      <w:pPr>
        <w:rPr>
          <w:rFonts w:hint="eastAsia"/>
        </w:rPr>
      </w:pPr>
    </w:p>
    <w:sectPr w:rsidR="00FF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3BDF" w14:textId="77777777" w:rsidR="00E17FFB" w:rsidRDefault="00E17FFB" w:rsidP="00F21462">
      <w:pPr>
        <w:rPr>
          <w:rFonts w:hint="eastAsia"/>
        </w:rPr>
      </w:pPr>
      <w:r>
        <w:separator/>
      </w:r>
    </w:p>
  </w:endnote>
  <w:endnote w:type="continuationSeparator" w:id="0">
    <w:p w14:paraId="6140F1C3" w14:textId="77777777" w:rsidR="00E17FFB" w:rsidRDefault="00E17FFB" w:rsidP="00F21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EC76" w14:textId="77777777" w:rsidR="00E17FFB" w:rsidRDefault="00E17FFB" w:rsidP="00F21462">
      <w:pPr>
        <w:rPr>
          <w:rFonts w:hint="eastAsia"/>
        </w:rPr>
      </w:pPr>
      <w:r>
        <w:separator/>
      </w:r>
    </w:p>
  </w:footnote>
  <w:footnote w:type="continuationSeparator" w:id="0">
    <w:p w14:paraId="29E3CDC7" w14:textId="77777777" w:rsidR="00E17FFB" w:rsidRDefault="00E17FFB" w:rsidP="00F214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74"/>
    <w:rsid w:val="00092066"/>
    <w:rsid w:val="00173382"/>
    <w:rsid w:val="00214C67"/>
    <w:rsid w:val="00295978"/>
    <w:rsid w:val="00333E1C"/>
    <w:rsid w:val="0038334A"/>
    <w:rsid w:val="0046709A"/>
    <w:rsid w:val="004B50D7"/>
    <w:rsid w:val="004E5D01"/>
    <w:rsid w:val="00572574"/>
    <w:rsid w:val="005B5FA3"/>
    <w:rsid w:val="006C67A6"/>
    <w:rsid w:val="006F6D4E"/>
    <w:rsid w:val="00713D37"/>
    <w:rsid w:val="00872F83"/>
    <w:rsid w:val="008E1478"/>
    <w:rsid w:val="009529EF"/>
    <w:rsid w:val="00981E86"/>
    <w:rsid w:val="00A35DFB"/>
    <w:rsid w:val="00AB0DC3"/>
    <w:rsid w:val="00B6628A"/>
    <w:rsid w:val="00D40168"/>
    <w:rsid w:val="00D5281C"/>
    <w:rsid w:val="00E17FFB"/>
    <w:rsid w:val="00EB3243"/>
    <w:rsid w:val="00F21462"/>
    <w:rsid w:val="00FB3B24"/>
    <w:rsid w:val="00FF0B31"/>
    <w:rsid w:val="22B33C6D"/>
    <w:rsid w:val="4DC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A6F2"/>
  <w15:docId w15:val="{6DCC965F-1BFC-4772-8931-A527C177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6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俊霖 陈</dc:creator>
  <cp:lastModifiedBy>俊霖 陈</cp:lastModifiedBy>
  <cp:revision>9</cp:revision>
  <dcterms:created xsi:type="dcterms:W3CDTF">2025-01-23T06:52:00Z</dcterms:created>
  <dcterms:modified xsi:type="dcterms:W3CDTF">2025-01-24T00:41:00Z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eyJoZGlkIjoiZGU5NWQxZTUyYWUxZGE3OWZkYmZiNWU3ZWVlOTM2ZDUiLCJ1c2VySWQiOiI1MTk0MzAxNDIifQ==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DC6B0718EA024BDB96671B7E7E8E6141_13</vt:lpwstr>
  </property>
</Properties>
</file>